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51" w:rsidRDefault="00B61FD5">
      <w:r>
        <w:t>Suggested reviewers for "The Prospect of an "A" in STEM Education</w:t>
      </w:r>
    </w:p>
    <w:p w:rsidR="00B61FD5" w:rsidRDefault="00B61FD5"/>
    <w:p w:rsidR="00B61FD5" w:rsidRDefault="00B61FD5">
      <w:r>
        <w:t xml:space="preserve">Lowell </w:t>
      </w:r>
      <w:proofErr w:type="spellStart"/>
      <w:r>
        <w:t>Zurbuch</w:t>
      </w:r>
      <w:proofErr w:type="spellEnd"/>
    </w:p>
    <w:p w:rsidR="00B61FD5" w:rsidRDefault="00B61FD5">
      <w:r>
        <w:t>College of Technology</w:t>
      </w:r>
    </w:p>
    <w:p w:rsidR="00B61FD5" w:rsidRDefault="00B61FD5">
      <w:r>
        <w:t xml:space="preserve">117 B Van </w:t>
      </w:r>
      <w:proofErr w:type="spellStart"/>
      <w:r>
        <w:t>Deusen</w:t>
      </w:r>
      <w:proofErr w:type="spellEnd"/>
      <w:r>
        <w:t xml:space="preserve"> Hall, Terrace Drive</w:t>
      </w:r>
    </w:p>
    <w:p w:rsidR="00B61FD5" w:rsidRDefault="00B61FD5">
      <w:r>
        <w:t>Kent State University</w:t>
      </w:r>
    </w:p>
    <w:p w:rsidR="00B61FD5" w:rsidRDefault="00B61FD5">
      <w:r>
        <w:t>Kent, OH  44242</w:t>
      </w:r>
    </w:p>
    <w:p w:rsidR="00B61FD5" w:rsidRDefault="00B61FD5">
      <w:r>
        <w:t>(O) 330-672-2040</w:t>
      </w:r>
    </w:p>
    <w:p w:rsidR="00B61FD5" w:rsidRDefault="00B61FD5">
      <w:hyperlink r:id="rId4" w:history="1">
        <w:r w:rsidRPr="00A55FA0">
          <w:rPr>
            <w:rStyle w:val="Hyperlink"/>
          </w:rPr>
          <w:t>lzurbuch@kent.edu</w:t>
        </w:r>
      </w:hyperlink>
    </w:p>
    <w:p w:rsidR="00B61FD5" w:rsidRDefault="00B61FD5"/>
    <w:p w:rsidR="00B61FD5" w:rsidRDefault="00B61FD5"/>
    <w:p w:rsidR="00B61FD5" w:rsidRDefault="00B61FD5">
      <w:r>
        <w:t>Joe Busby</w:t>
      </w:r>
    </w:p>
    <w:p w:rsidR="00B61FD5" w:rsidRDefault="00B61FD5">
      <w:r>
        <w:t>Department of Mathematics, Science and Technology Education</w:t>
      </w:r>
    </w:p>
    <w:p w:rsidR="00B61FD5" w:rsidRDefault="00B61FD5">
      <w:r>
        <w:t>North Carolina State University</w:t>
      </w:r>
    </w:p>
    <w:p w:rsidR="00B61FD5" w:rsidRDefault="00B61FD5">
      <w:r>
        <w:t>Campus Box 7801</w:t>
      </w:r>
    </w:p>
    <w:p w:rsidR="00B61FD5" w:rsidRDefault="00B61FD5">
      <w:r>
        <w:t>Raleigh, NC 27295</w:t>
      </w:r>
    </w:p>
    <w:p w:rsidR="00B61FD5" w:rsidRDefault="00B61FD5">
      <w:r>
        <w:t>(O) 919-515-1748</w:t>
      </w:r>
    </w:p>
    <w:p w:rsidR="00C546F4" w:rsidRDefault="00C546F4">
      <w:hyperlink r:id="rId5" w:history="1">
        <w:r w:rsidRPr="00A55FA0">
          <w:rPr>
            <w:rStyle w:val="Hyperlink"/>
          </w:rPr>
          <w:t>Joe_busby@ncsu.edu</w:t>
        </w:r>
      </w:hyperlink>
    </w:p>
    <w:p w:rsidR="00C546F4" w:rsidRDefault="00C546F4"/>
    <w:p w:rsidR="00F26954" w:rsidRDefault="00F26954"/>
    <w:p w:rsidR="00C546F4" w:rsidRDefault="00C546F4">
      <w:r>
        <w:t>Chris Merrill</w:t>
      </w:r>
    </w:p>
    <w:p w:rsidR="00C546F4" w:rsidRDefault="00C546F4">
      <w:r>
        <w:t>College of Applied Science and Technology</w:t>
      </w:r>
    </w:p>
    <w:p w:rsidR="00C546F4" w:rsidRDefault="00C546F4">
      <w:r>
        <w:t>Illinois State University</w:t>
      </w:r>
    </w:p>
    <w:p w:rsidR="00C546F4" w:rsidRDefault="00C546F4">
      <w:r>
        <w:t>Campus Box 5100</w:t>
      </w:r>
    </w:p>
    <w:p w:rsidR="00C546F4" w:rsidRDefault="00C546F4">
      <w:r>
        <w:t>Normal, IL  61790</w:t>
      </w:r>
    </w:p>
    <w:p w:rsidR="00C546F4" w:rsidRDefault="00C546F4">
      <w:r>
        <w:t>(O) 309-438-3661</w:t>
      </w:r>
    </w:p>
    <w:p w:rsidR="00C546F4" w:rsidRDefault="00F26954">
      <w:hyperlink r:id="rId6" w:history="1">
        <w:r w:rsidRPr="00A55FA0">
          <w:rPr>
            <w:rStyle w:val="Hyperlink"/>
          </w:rPr>
          <w:t>cpmerri@ilstu.edu</w:t>
        </w:r>
      </w:hyperlink>
    </w:p>
    <w:p w:rsidR="00C546F4" w:rsidRDefault="00C546F4"/>
    <w:p w:rsidR="00F26954" w:rsidRDefault="00F26954"/>
    <w:p w:rsidR="00C546F4" w:rsidRDefault="00C546F4">
      <w:r>
        <w:t xml:space="preserve">Marie </w:t>
      </w:r>
      <w:proofErr w:type="spellStart"/>
      <w:r>
        <w:t>Hoepfl</w:t>
      </w:r>
      <w:proofErr w:type="spellEnd"/>
    </w:p>
    <w:p w:rsidR="00C546F4" w:rsidRDefault="00C546F4">
      <w:r>
        <w:t>Department of Technology</w:t>
      </w:r>
    </w:p>
    <w:p w:rsidR="00C546F4" w:rsidRDefault="00C546F4">
      <w:r>
        <w:t>Appalachian State University</w:t>
      </w:r>
    </w:p>
    <w:p w:rsidR="00C546F4" w:rsidRDefault="00C546F4">
      <w:r>
        <w:t>Box 32122 Katherine Harper Hall</w:t>
      </w:r>
    </w:p>
    <w:p w:rsidR="00C546F4" w:rsidRDefault="00C546F4">
      <w:r>
        <w:t>Boone, NC 28608</w:t>
      </w:r>
    </w:p>
    <w:p w:rsidR="00C546F4" w:rsidRDefault="00C546F4">
      <w:r>
        <w:t>(O) 828-265-3111</w:t>
      </w:r>
    </w:p>
    <w:p w:rsidR="00C546F4" w:rsidRDefault="00C546F4">
      <w:hyperlink r:id="rId7" w:history="1">
        <w:r w:rsidRPr="00A55FA0">
          <w:rPr>
            <w:rStyle w:val="Hyperlink"/>
          </w:rPr>
          <w:t>hoepflmc@appstate.edu</w:t>
        </w:r>
      </w:hyperlink>
    </w:p>
    <w:p w:rsidR="00C546F4" w:rsidRDefault="00C546F4"/>
    <w:p w:rsidR="00C546F4" w:rsidRDefault="00C546F4"/>
    <w:sectPr w:rsidR="00C546F4" w:rsidSect="00BF0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1FD5"/>
    <w:rsid w:val="00996E4A"/>
    <w:rsid w:val="00B61FD5"/>
    <w:rsid w:val="00BF0451"/>
    <w:rsid w:val="00C546F4"/>
    <w:rsid w:val="00EB6500"/>
    <w:rsid w:val="00F2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0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0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0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0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B650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0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0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0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0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0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B6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6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B650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B6500"/>
    <w:rPr>
      <w:b/>
      <w:bCs/>
    </w:rPr>
  </w:style>
  <w:style w:type="character" w:styleId="Emphasis">
    <w:name w:val="Emphasis"/>
    <w:basedOn w:val="DefaultParagraphFont"/>
    <w:uiPriority w:val="20"/>
    <w:qFormat/>
    <w:rsid w:val="00EB650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B6500"/>
    <w:rPr>
      <w:szCs w:val="32"/>
    </w:rPr>
  </w:style>
  <w:style w:type="paragraph" w:styleId="ListParagraph">
    <w:name w:val="List Paragraph"/>
    <w:basedOn w:val="Normal"/>
    <w:uiPriority w:val="34"/>
    <w:qFormat/>
    <w:rsid w:val="00EB65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65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B650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0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00"/>
    <w:rPr>
      <w:b/>
      <w:i/>
      <w:sz w:val="24"/>
    </w:rPr>
  </w:style>
  <w:style w:type="character" w:styleId="SubtleEmphasis">
    <w:name w:val="Subtle Emphasis"/>
    <w:uiPriority w:val="19"/>
    <w:qFormat/>
    <w:rsid w:val="00EB650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B650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B650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B650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B650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650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61F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epflmc@appstat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merri@ilstu.edu" TargetMode="External"/><Relationship Id="rId5" Type="http://schemas.openxmlformats.org/officeDocument/2006/relationships/hyperlink" Target="mailto:Joe_busby@ncsu.edu" TargetMode="External"/><Relationship Id="rId4" Type="http://schemas.openxmlformats.org/officeDocument/2006/relationships/hyperlink" Target="mailto:lzurbuch@kent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&amp; Health Professions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Daugherty</dc:creator>
  <cp:keywords/>
  <dc:description/>
  <cp:lastModifiedBy>Michael Daugherty</cp:lastModifiedBy>
  <cp:revision>1</cp:revision>
  <dcterms:created xsi:type="dcterms:W3CDTF">2012-01-04T14:47:00Z</dcterms:created>
  <dcterms:modified xsi:type="dcterms:W3CDTF">2012-01-04T14:58:00Z</dcterms:modified>
</cp:coreProperties>
</file>